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8C5" w:rsidRDefault="004708C5" w:rsidP="004708C5"/>
    <w:p w:rsidR="00E261D4" w:rsidRPr="00EA3E42" w:rsidRDefault="00E261D4" w:rsidP="00E261D4">
      <w:pPr>
        <w:jc w:val="right"/>
        <w:rPr>
          <w:rFonts w:ascii="Arial" w:hAnsi="Arial" w:cs="Arial"/>
        </w:rPr>
      </w:pPr>
      <w:r w:rsidRPr="00EA3E42">
        <w:rPr>
          <w:rFonts w:ascii="Arial" w:hAnsi="Arial" w:cs="Arial"/>
        </w:rPr>
        <w:t>Pedregulho, 17 de Maio de 2019.</w:t>
      </w:r>
    </w:p>
    <w:p w:rsidR="00E261D4" w:rsidRDefault="00E261D4" w:rsidP="004708C5"/>
    <w:p w:rsidR="00E261D4" w:rsidRDefault="00E261D4" w:rsidP="004708C5"/>
    <w:p w:rsidR="00E261D4" w:rsidRDefault="00E261D4" w:rsidP="00E261D4">
      <w:pPr>
        <w:rPr>
          <w:rFonts w:ascii="Arial" w:hAnsi="Arial" w:cs="Arial"/>
        </w:rPr>
      </w:pPr>
      <w:r w:rsidRPr="00636A8A">
        <w:rPr>
          <w:rFonts w:ascii="Arial" w:hAnsi="Arial" w:cs="Arial"/>
          <w:b/>
        </w:rPr>
        <w:t xml:space="preserve"> A CASA DA CRIANÇA EURÍPEDES BARSANULFO</w:t>
      </w:r>
      <w:r>
        <w:rPr>
          <w:rFonts w:ascii="Arial" w:hAnsi="Arial" w:cs="Arial"/>
        </w:rPr>
        <w:t xml:space="preserve">, representada por seu presidente Antônio dos Santos Costa, em uso de suas </w:t>
      </w:r>
      <w:r w:rsidR="00EA3E42">
        <w:rPr>
          <w:rFonts w:ascii="Arial" w:hAnsi="Arial" w:cs="Arial"/>
        </w:rPr>
        <w:t>atribuições legais torna pública,</w:t>
      </w:r>
      <w:r>
        <w:rPr>
          <w:rFonts w:ascii="Arial" w:hAnsi="Arial" w:cs="Arial"/>
        </w:rPr>
        <w:t xml:space="preserve"> </w:t>
      </w:r>
      <w:r w:rsidRPr="00636A8A">
        <w:rPr>
          <w:rFonts w:ascii="Arial" w:hAnsi="Arial" w:cs="Arial"/>
          <w:b/>
        </w:rPr>
        <w:t xml:space="preserve">A </w:t>
      </w:r>
      <w:r>
        <w:rPr>
          <w:rFonts w:ascii="Arial" w:hAnsi="Arial" w:cs="Arial"/>
          <w:b/>
        </w:rPr>
        <w:t xml:space="preserve">CLASSIFICAÇÃO FINAL </w:t>
      </w:r>
      <w:r w:rsidR="00EA3E42">
        <w:rPr>
          <w:rFonts w:ascii="Arial" w:hAnsi="Arial" w:cs="Arial"/>
          <w:b/>
        </w:rPr>
        <w:t>DOS CANDIDATOS AO CARGO DE EDUCADOR SOCIAL DO</w:t>
      </w:r>
      <w:r w:rsidRPr="00636A8A">
        <w:rPr>
          <w:rFonts w:ascii="Arial" w:hAnsi="Arial" w:cs="Arial"/>
          <w:b/>
        </w:rPr>
        <w:t xml:space="preserve"> PROCESSO SELETIVO 00</w:t>
      </w:r>
      <w:r w:rsidR="00EA3E42">
        <w:rPr>
          <w:rFonts w:ascii="Arial" w:hAnsi="Arial" w:cs="Arial"/>
          <w:b/>
        </w:rPr>
        <w:t>2</w:t>
      </w:r>
      <w:r w:rsidRPr="00636A8A">
        <w:rPr>
          <w:rFonts w:ascii="Arial" w:hAnsi="Arial" w:cs="Arial"/>
          <w:b/>
        </w:rPr>
        <w:t>/2019</w:t>
      </w:r>
      <w:r w:rsidR="00EA3E42">
        <w:rPr>
          <w:rFonts w:ascii="Arial" w:hAnsi="Arial" w:cs="Arial"/>
        </w:rPr>
        <w:t>.</w:t>
      </w:r>
    </w:p>
    <w:p w:rsidR="00EA3E42" w:rsidRDefault="00EA3E42" w:rsidP="00E261D4">
      <w:pPr>
        <w:rPr>
          <w:rFonts w:ascii="Arial" w:hAnsi="Arial" w:cs="Arial"/>
        </w:rPr>
      </w:pPr>
    </w:p>
    <w:p w:rsidR="00C10238" w:rsidRDefault="00C10238" w:rsidP="00E261D4">
      <w:pPr>
        <w:rPr>
          <w:rFonts w:ascii="Arial" w:hAnsi="Arial" w:cs="Arial"/>
        </w:rPr>
      </w:pPr>
    </w:p>
    <w:tbl>
      <w:tblPr>
        <w:tblStyle w:val="Tabelacomgrade"/>
        <w:tblW w:w="14709" w:type="dxa"/>
        <w:tblLook w:val="04A0" w:firstRow="1" w:lastRow="0" w:firstColumn="1" w:lastColumn="0" w:noHBand="0" w:noVBand="1"/>
      </w:tblPr>
      <w:tblGrid>
        <w:gridCol w:w="5070"/>
        <w:gridCol w:w="2551"/>
        <w:gridCol w:w="2126"/>
        <w:gridCol w:w="2694"/>
        <w:gridCol w:w="2268"/>
      </w:tblGrid>
      <w:tr w:rsidR="00C10238" w:rsidTr="00C10238">
        <w:tc>
          <w:tcPr>
            <w:tcW w:w="5070" w:type="dxa"/>
          </w:tcPr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</w:p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CANDIDATOS</w:t>
            </w:r>
          </w:p>
        </w:tc>
        <w:tc>
          <w:tcPr>
            <w:tcW w:w="2551" w:type="dxa"/>
          </w:tcPr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</w:p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ENTREGA DE DOCUMENTOS</w:t>
            </w:r>
          </w:p>
        </w:tc>
        <w:tc>
          <w:tcPr>
            <w:tcW w:w="2126" w:type="dxa"/>
          </w:tcPr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</w:p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ENTREVISTA</w:t>
            </w:r>
          </w:p>
        </w:tc>
        <w:tc>
          <w:tcPr>
            <w:tcW w:w="2694" w:type="dxa"/>
          </w:tcPr>
          <w:p w:rsidR="00C10238" w:rsidRDefault="00C10238" w:rsidP="00C10238">
            <w:pPr>
              <w:jc w:val="center"/>
              <w:rPr>
                <w:rFonts w:ascii="Arial" w:hAnsi="Arial" w:cs="Arial"/>
                <w:b/>
              </w:rPr>
            </w:pPr>
          </w:p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PONTUAÇÃO CURSO EXTRA</w:t>
            </w:r>
          </w:p>
        </w:tc>
        <w:tc>
          <w:tcPr>
            <w:tcW w:w="2268" w:type="dxa"/>
          </w:tcPr>
          <w:p w:rsidR="00C10238" w:rsidRDefault="00C10238" w:rsidP="00C10238">
            <w:pPr>
              <w:jc w:val="center"/>
              <w:rPr>
                <w:rFonts w:ascii="Arial" w:hAnsi="Arial" w:cs="Arial"/>
                <w:b/>
              </w:rPr>
            </w:pPr>
          </w:p>
          <w:p w:rsidR="00EA3E42" w:rsidRPr="00C10238" w:rsidRDefault="00EA3E42" w:rsidP="00C10238">
            <w:pPr>
              <w:jc w:val="center"/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CLASSIFICAÇÃO FINAL</w:t>
            </w:r>
          </w:p>
        </w:tc>
      </w:tr>
      <w:tr w:rsidR="00C10238" w:rsidTr="00C10238">
        <w:tc>
          <w:tcPr>
            <w:tcW w:w="5070" w:type="dxa"/>
          </w:tcPr>
          <w:p w:rsidR="00EA3E42" w:rsidRPr="00C10238" w:rsidRDefault="00EA3E42" w:rsidP="00E261D4">
            <w:pPr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1. ROSEMEIRE</w:t>
            </w:r>
            <w:r w:rsidR="00C10238">
              <w:rPr>
                <w:rFonts w:ascii="Arial" w:hAnsi="Arial" w:cs="Arial"/>
                <w:b/>
              </w:rPr>
              <w:t xml:space="preserve"> LOURENÇO DE OLIVEIRA</w:t>
            </w:r>
          </w:p>
        </w:tc>
        <w:tc>
          <w:tcPr>
            <w:tcW w:w="2551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</w:t>
            </w:r>
          </w:p>
        </w:tc>
        <w:tc>
          <w:tcPr>
            <w:tcW w:w="2126" w:type="dxa"/>
          </w:tcPr>
          <w:p w:rsidR="00EA3E42" w:rsidRDefault="005E3DAC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89,8</w:t>
            </w:r>
            <w:r w:rsidR="00520B6D">
              <w:rPr>
                <w:rFonts w:ascii="Arial" w:hAnsi="Arial" w:cs="Arial"/>
              </w:rPr>
              <w:t>0</w:t>
            </w:r>
          </w:p>
        </w:tc>
        <w:tc>
          <w:tcPr>
            <w:tcW w:w="2694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268" w:type="dxa"/>
          </w:tcPr>
          <w:p w:rsidR="00EA3E42" w:rsidRDefault="00520B6D" w:rsidP="005E3D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99,</w:t>
            </w:r>
            <w:r w:rsidR="005E3DAC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0</w:t>
            </w:r>
          </w:p>
        </w:tc>
      </w:tr>
      <w:tr w:rsidR="00C10238" w:rsidTr="00C10238">
        <w:tc>
          <w:tcPr>
            <w:tcW w:w="5070" w:type="dxa"/>
          </w:tcPr>
          <w:p w:rsidR="00EA3E42" w:rsidRPr="00C10238" w:rsidRDefault="00EA3E42" w:rsidP="00E261D4">
            <w:pPr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2. CARLOS ALEXANDRE</w:t>
            </w:r>
            <w:r w:rsidR="00C10238">
              <w:rPr>
                <w:rFonts w:ascii="Arial" w:hAnsi="Arial" w:cs="Arial"/>
                <w:b/>
              </w:rPr>
              <w:t xml:space="preserve"> DE OLIVEIRA</w:t>
            </w:r>
          </w:p>
        </w:tc>
        <w:tc>
          <w:tcPr>
            <w:tcW w:w="2551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</w:t>
            </w:r>
          </w:p>
        </w:tc>
        <w:tc>
          <w:tcPr>
            <w:tcW w:w="2126" w:type="dxa"/>
          </w:tcPr>
          <w:p w:rsidR="00EA3E42" w:rsidRDefault="00520B6D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90,</w:t>
            </w:r>
            <w:r w:rsidR="005E3DAC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694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268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  <w:r w:rsidR="00520B6D">
              <w:rPr>
                <w:rFonts w:ascii="Arial" w:hAnsi="Arial" w:cs="Arial"/>
              </w:rPr>
              <w:t>,</w:t>
            </w:r>
            <w:r w:rsidR="005E3DAC">
              <w:rPr>
                <w:rFonts w:ascii="Arial" w:hAnsi="Arial" w:cs="Arial"/>
              </w:rPr>
              <w:t>7</w:t>
            </w:r>
            <w:r w:rsidR="00520B6D">
              <w:rPr>
                <w:rFonts w:ascii="Arial" w:hAnsi="Arial" w:cs="Arial"/>
              </w:rPr>
              <w:t>0</w:t>
            </w:r>
          </w:p>
        </w:tc>
      </w:tr>
      <w:tr w:rsidR="00C10238" w:rsidTr="00C10238">
        <w:tc>
          <w:tcPr>
            <w:tcW w:w="5070" w:type="dxa"/>
          </w:tcPr>
          <w:p w:rsidR="00EA3E42" w:rsidRPr="00C10238" w:rsidRDefault="00C10238" w:rsidP="00E261D4">
            <w:pPr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>3. C</w:t>
            </w:r>
            <w:r>
              <w:rPr>
                <w:rFonts w:ascii="Arial" w:hAnsi="Arial" w:cs="Arial"/>
                <w:b/>
              </w:rPr>
              <w:t>LAUDIANA RODRIGUES</w:t>
            </w:r>
            <w:r w:rsidR="00EA3E42" w:rsidRPr="00C10238">
              <w:rPr>
                <w:rFonts w:ascii="Arial" w:hAnsi="Arial" w:cs="Arial"/>
                <w:b/>
              </w:rPr>
              <w:t xml:space="preserve"> DA SILVA</w:t>
            </w:r>
          </w:p>
        </w:tc>
        <w:tc>
          <w:tcPr>
            <w:tcW w:w="2551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</w:t>
            </w:r>
          </w:p>
        </w:tc>
        <w:tc>
          <w:tcPr>
            <w:tcW w:w="2126" w:type="dxa"/>
          </w:tcPr>
          <w:p w:rsidR="00EA3E42" w:rsidRDefault="005E3DAC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520B6D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,50</w:t>
            </w:r>
          </w:p>
        </w:tc>
        <w:tc>
          <w:tcPr>
            <w:tcW w:w="2694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268" w:type="dxa"/>
          </w:tcPr>
          <w:p w:rsidR="00EA3E42" w:rsidRDefault="00520B6D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  <w:r w:rsidR="005E3DAC">
              <w:rPr>
                <w:rFonts w:ascii="Arial" w:hAnsi="Arial" w:cs="Arial"/>
              </w:rPr>
              <w:t>,5</w:t>
            </w:r>
            <w:r>
              <w:rPr>
                <w:rFonts w:ascii="Arial" w:hAnsi="Arial" w:cs="Arial"/>
              </w:rPr>
              <w:t>0</w:t>
            </w:r>
          </w:p>
        </w:tc>
      </w:tr>
      <w:tr w:rsidR="00C10238" w:rsidTr="00520B6D">
        <w:trPr>
          <w:trHeight w:val="135"/>
        </w:trPr>
        <w:tc>
          <w:tcPr>
            <w:tcW w:w="5070" w:type="dxa"/>
          </w:tcPr>
          <w:p w:rsidR="00EA3E42" w:rsidRPr="00C10238" w:rsidRDefault="00EA3E42" w:rsidP="00E261D4">
            <w:pPr>
              <w:rPr>
                <w:rFonts w:ascii="Arial" w:hAnsi="Arial" w:cs="Arial"/>
                <w:b/>
              </w:rPr>
            </w:pPr>
            <w:r w:rsidRPr="00C10238">
              <w:rPr>
                <w:rFonts w:ascii="Arial" w:hAnsi="Arial" w:cs="Arial"/>
                <w:b/>
              </w:rPr>
              <w:t xml:space="preserve">4. ANGÉLICA DE PAULA LEÃO </w:t>
            </w:r>
          </w:p>
        </w:tc>
        <w:tc>
          <w:tcPr>
            <w:tcW w:w="2551" w:type="dxa"/>
          </w:tcPr>
          <w:p w:rsidR="00EA3E42" w:rsidRDefault="00EA3E42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</w:t>
            </w:r>
          </w:p>
        </w:tc>
        <w:tc>
          <w:tcPr>
            <w:tcW w:w="2126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  <w:r w:rsidR="005E3DAC">
              <w:rPr>
                <w:rFonts w:ascii="Arial" w:hAnsi="Arial" w:cs="Arial"/>
              </w:rPr>
              <w:t>,5</w:t>
            </w:r>
            <w:r w:rsidR="00520B6D">
              <w:rPr>
                <w:rFonts w:ascii="Arial" w:hAnsi="Arial" w:cs="Arial"/>
              </w:rPr>
              <w:t>0</w:t>
            </w:r>
          </w:p>
        </w:tc>
        <w:tc>
          <w:tcPr>
            <w:tcW w:w="2694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268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  <w:r w:rsidR="005E3DAC">
              <w:rPr>
                <w:rFonts w:ascii="Arial" w:hAnsi="Arial" w:cs="Arial"/>
              </w:rPr>
              <w:t>,5</w:t>
            </w:r>
            <w:r w:rsidR="00520B6D">
              <w:rPr>
                <w:rFonts w:ascii="Arial" w:hAnsi="Arial" w:cs="Arial"/>
              </w:rPr>
              <w:t>0</w:t>
            </w:r>
          </w:p>
        </w:tc>
      </w:tr>
      <w:tr w:rsidR="00C10238" w:rsidTr="00C10238">
        <w:tc>
          <w:tcPr>
            <w:tcW w:w="5070" w:type="dxa"/>
          </w:tcPr>
          <w:p w:rsidR="00EA3E42" w:rsidRPr="00C10238" w:rsidRDefault="00C10238" w:rsidP="00E261D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 RITA AP. EURIPA</w:t>
            </w:r>
            <w:r w:rsidRPr="00C10238">
              <w:rPr>
                <w:rFonts w:ascii="Arial" w:hAnsi="Arial" w:cs="Arial"/>
                <w:b/>
              </w:rPr>
              <w:t xml:space="preserve"> DOS </w:t>
            </w:r>
            <w:proofErr w:type="gramStart"/>
            <w:r w:rsidRPr="00C10238">
              <w:rPr>
                <w:rFonts w:ascii="Arial" w:hAnsi="Arial" w:cs="Arial"/>
                <w:b/>
              </w:rPr>
              <w:t>SANTOS</w:t>
            </w:r>
            <w:proofErr w:type="gramEnd"/>
          </w:p>
        </w:tc>
        <w:tc>
          <w:tcPr>
            <w:tcW w:w="2551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</w:t>
            </w:r>
          </w:p>
        </w:tc>
        <w:tc>
          <w:tcPr>
            <w:tcW w:w="2126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  <w:r w:rsidR="005E3DAC">
              <w:rPr>
                <w:rFonts w:ascii="Arial" w:hAnsi="Arial" w:cs="Arial"/>
              </w:rPr>
              <w:t>,7</w:t>
            </w:r>
            <w:r w:rsidR="00520B6D">
              <w:rPr>
                <w:rFonts w:ascii="Arial" w:hAnsi="Arial" w:cs="Arial"/>
              </w:rPr>
              <w:t>0</w:t>
            </w:r>
          </w:p>
        </w:tc>
        <w:tc>
          <w:tcPr>
            <w:tcW w:w="2694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268" w:type="dxa"/>
          </w:tcPr>
          <w:p w:rsidR="00EA3E42" w:rsidRDefault="00C10238" w:rsidP="00C102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  <w:r w:rsidR="005E3DAC">
              <w:rPr>
                <w:rFonts w:ascii="Arial" w:hAnsi="Arial" w:cs="Arial"/>
              </w:rPr>
              <w:t>,7</w:t>
            </w:r>
            <w:r w:rsidR="00520B6D">
              <w:rPr>
                <w:rFonts w:ascii="Arial" w:hAnsi="Arial" w:cs="Arial"/>
              </w:rPr>
              <w:t>0</w:t>
            </w:r>
          </w:p>
        </w:tc>
      </w:tr>
    </w:tbl>
    <w:p w:rsidR="00EA3E42" w:rsidRDefault="00DB26ED" w:rsidP="00C10238">
      <w:r>
        <w:t xml:space="preserve"> </w:t>
      </w:r>
      <w:bookmarkStart w:id="0" w:name="_GoBack"/>
      <w:bookmarkEnd w:id="0"/>
    </w:p>
    <w:sectPr w:rsidR="00EA3E42" w:rsidSect="00C10238">
      <w:headerReference w:type="default" r:id="rId8"/>
      <w:footerReference w:type="default" r:id="rId9"/>
      <w:pgSz w:w="16838" w:h="11906" w:orient="landscape" w:code="9"/>
      <w:pgMar w:top="1418" w:right="1418" w:bottom="1418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0E5" w:rsidRDefault="004250E5" w:rsidP="006174EA">
      <w:r>
        <w:separator/>
      </w:r>
    </w:p>
  </w:endnote>
  <w:endnote w:type="continuationSeparator" w:id="0">
    <w:p w:rsidR="004250E5" w:rsidRDefault="004250E5" w:rsidP="00617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rPr>
        <w:rFonts w:ascii="Arial" w:hAnsi="Arial" w:cs="Arial"/>
        <w:sz w:val="16"/>
        <w:szCs w:val="16"/>
      </w:rPr>
    </w:pPr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EDUCACIONAL - RUA RODOLFO DE ALMEIDA, 75, (16) 3171-1102.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1" w:history="1">
      <w:r w:rsidRPr="00B00D12">
        <w:rPr>
          <w:rStyle w:val="Hyperlink"/>
          <w:rFonts w:ascii="Arial" w:hAnsi="Arial" w:cs="Arial"/>
          <w:sz w:val="16"/>
          <w:szCs w:val="16"/>
        </w:rPr>
        <w:t>ccebpedregulho@hotmail.com</w:t>
      </w:r>
    </w:hyperlink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ASSISTENCIAL - </w:t>
    </w:r>
    <w:r w:rsidRPr="00E57D5E">
      <w:rPr>
        <w:rFonts w:ascii="Arial" w:hAnsi="Arial" w:cs="Arial"/>
        <w:sz w:val="16"/>
        <w:szCs w:val="16"/>
      </w:rPr>
      <w:t xml:space="preserve">RUA CLEMENTINO TEIXEIRA, </w:t>
    </w:r>
    <w:r>
      <w:rPr>
        <w:rFonts w:ascii="Arial" w:hAnsi="Arial" w:cs="Arial"/>
        <w:sz w:val="16"/>
        <w:szCs w:val="16"/>
      </w:rPr>
      <w:t>90</w:t>
    </w:r>
    <w:r w:rsidRPr="00E57D5E">
      <w:rPr>
        <w:rFonts w:ascii="Arial" w:hAnsi="Arial" w:cs="Arial"/>
        <w:sz w:val="16"/>
        <w:szCs w:val="16"/>
      </w:rPr>
      <w:t xml:space="preserve">, </w:t>
    </w:r>
    <w:r>
      <w:rPr>
        <w:rFonts w:ascii="Arial" w:hAnsi="Arial" w:cs="Arial"/>
        <w:sz w:val="16"/>
        <w:szCs w:val="16"/>
      </w:rPr>
      <w:t xml:space="preserve">(16) 3171-2909.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2" w:history="1">
      <w:r w:rsidRPr="00B00D12">
        <w:rPr>
          <w:rStyle w:val="Hyperlink"/>
          <w:rFonts w:ascii="Arial" w:hAnsi="Arial" w:cs="Arial"/>
          <w:sz w:val="16"/>
          <w:szCs w:val="16"/>
        </w:rPr>
        <w:t>espacoacolhedorpedregulho@gmail.com</w:t>
      </w:r>
    </w:hyperlink>
  </w:p>
  <w:p w:rsidR="000A7DBE" w:rsidRPr="00124947" w:rsidRDefault="000A7DBE" w:rsidP="00124947">
    <w:pPr>
      <w:jc w:val="center"/>
      <w:rPr>
        <w:lang w:eastAsia="ar-SA"/>
      </w:rPr>
    </w:pPr>
    <w:proofErr w:type="gramStart"/>
    <w:r>
      <w:rPr>
        <w:rFonts w:ascii="Arial" w:hAnsi="Arial" w:cs="Arial"/>
        <w:b/>
        <w:sz w:val="16"/>
        <w:szCs w:val="16"/>
        <w:lang w:eastAsia="ar-SA"/>
      </w:rPr>
      <w:t>BAIRRO BELA VISTA – PEDREGULHO/SP – CEP 14470-000</w:t>
    </w:r>
    <w:proofErr w:type="gramEnd"/>
  </w:p>
  <w:p w:rsidR="000A7DBE" w:rsidRPr="00124947" w:rsidRDefault="004250E5" w:rsidP="00124947">
    <w:pPr>
      <w:jc w:val="center"/>
      <w:rPr>
        <w:rFonts w:ascii="Arial" w:hAnsi="Arial" w:cs="Arial"/>
        <w:b/>
        <w:sz w:val="20"/>
        <w:szCs w:val="20"/>
        <w:lang w:eastAsia="ar-SA"/>
      </w:rPr>
    </w:pPr>
    <w:hyperlink r:id="rId3" w:history="1">
      <w:r w:rsidR="000A7DBE" w:rsidRPr="0056620A">
        <w:rPr>
          <w:rStyle w:val="Hyperlink"/>
          <w:rFonts w:ascii="Arial" w:hAnsi="Arial" w:cs="Arial"/>
          <w:b/>
          <w:sz w:val="20"/>
          <w:szCs w:val="20"/>
          <w:lang w:eastAsia="ar-SA"/>
        </w:rPr>
        <w:t>www.ccebpedregulho.com.br</w:t>
      </w:r>
    </w:hyperlink>
  </w:p>
  <w:p w:rsidR="000A7DBE" w:rsidRPr="006174EA" w:rsidRDefault="000A7DBE" w:rsidP="006174EA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  <w:u w:val="single"/>
      </w:rPr>
    </w:pPr>
    <w:r w:rsidRPr="006174EA">
      <w:rPr>
        <w:rFonts w:ascii="Arial" w:hAnsi="Arial" w:cs="Arial"/>
        <w:sz w:val="16"/>
        <w:szCs w:val="16"/>
      </w:rPr>
      <w:t xml:space="preserve"> “</w:t>
    </w:r>
    <w:r w:rsidRPr="006174EA">
      <w:rPr>
        <w:rFonts w:ascii="Arial" w:hAnsi="Arial" w:cs="Arial"/>
        <w:sz w:val="16"/>
        <w:szCs w:val="16"/>
        <w:u w:val="single"/>
      </w:rPr>
      <w:t>EDUCAR UMA CRIANÇA PARA NÃO SER PRECISO PUNIR UM ADULTO”</w:t>
    </w:r>
  </w:p>
  <w:p w:rsidR="000A7DBE" w:rsidRPr="006174EA" w:rsidRDefault="000A7DBE" w:rsidP="006174EA">
    <w:pPr>
      <w:rPr>
        <w:rFonts w:ascii="Arial" w:hAnsi="Arial" w:cs="Arial"/>
        <w:sz w:val="16"/>
        <w:szCs w:val="16"/>
        <w:lang w:eastAsia="ar-SA"/>
      </w:rPr>
    </w:pPr>
  </w:p>
  <w:p w:rsidR="000A7DBE" w:rsidRDefault="000A7DB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0E5" w:rsidRDefault="004250E5" w:rsidP="006174EA">
      <w:r>
        <w:separator/>
      </w:r>
    </w:p>
  </w:footnote>
  <w:footnote w:type="continuationSeparator" w:id="0">
    <w:p w:rsidR="004250E5" w:rsidRDefault="004250E5" w:rsidP="00617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5C4951E0" wp14:editId="03D6F451">
          <wp:simplePos x="0" y="0"/>
          <wp:positionH relativeFrom="column">
            <wp:posOffset>-491490</wp:posOffset>
          </wp:positionH>
          <wp:positionV relativeFrom="paragraph">
            <wp:posOffset>-91519</wp:posOffset>
          </wp:positionV>
          <wp:extent cx="1096645" cy="1028700"/>
          <wp:effectExtent l="0" t="0" r="825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6645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57D5E">
      <w:rPr>
        <w:rFonts w:ascii="Arial" w:hAnsi="Arial" w:cs="Arial"/>
        <w:b/>
        <w:sz w:val="28"/>
        <w:szCs w:val="28"/>
        <w:lang w:eastAsia="ar-SA"/>
      </w:rPr>
      <w:t xml:space="preserve">GRUPO EDUCACIONAL ASSISTENCIAL </w:t>
    </w:r>
  </w:p>
  <w:p w:rsidR="000A7DBE" w:rsidRPr="00E57D5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rFonts w:ascii="Arial" w:hAnsi="Arial" w:cs="Arial"/>
        <w:b/>
        <w:sz w:val="28"/>
        <w:szCs w:val="28"/>
        <w:lang w:eastAsia="ar-SA"/>
      </w:rPr>
      <w:t>“CASA DA CRIANÇA EURÍPEDES BARSANULFO”</w:t>
    </w:r>
  </w:p>
  <w:p w:rsidR="000A7DBE" w:rsidRPr="0056620A" w:rsidRDefault="000A7DBE" w:rsidP="006174EA">
    <w:pPr>
      <w:jc w:val="center"/>
      <w:rPr>
        <w:rFonts w:ascii="Arial" w:hAnsi="Arial" w:cs="Arial"/>
        <w:sz w:val="20"/>
        <w:szCs w:val="20"/>
      </w:rPr>
    </w:pPr>
    <w:r w:rsidRPr="0056620A">
      <w:rPr>
        <w:rFonts w:ascii="Arial" w:hAnsi="Arial" w:cs="Arial"/>
        <w:sz w:val="20"/>
        <w:szCs w:val="20"/>
      </w:rPr>
      <w:t>CNPJ 46.733.473/0001-07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 - CRECHE ANTONIO DOS SANTOS COSTA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FUNDADA EM 26 DE OUTUBRO DE 1972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 - BERÇÁRIO IZAURA ROQUE QUÉRCIA</w:t>
    </w:r>
  </w:p>
  <w:p w:rsidR="000A7DBE" w:rsidRPr="00E57D5E" w:rsidRDefault="000A7DBE" w:rsidP="006174EA">
    <w:pPr>
      <w:jc w:val="center"/>
      <w:rPr>
        <w:rFonts w:ascii="Arial" w:hAnsi="Arial" w:cs="Arial"/>
        <w:sz w:val="16"/>
        <w:szCs w:val="16"/>
      </w:rPr>
    </w:pPr>
    <w:r w:rsidRPr="00E57D5E">
      <w:rPr>
        <w:rFonts w:ascii="Arial" w:hAnsi="Arial" w:cs="Arial"/>
        <w:sz w:val="16"/>
        <w:szCs w:val="16"/>
      </w:rPr>
      <w:t>FUNDADO EM 1988</w:t>
    </w:r>
  </w:p>
  <w:p w:rsidR="000A7DBE" w:rsidRPr="00E57D5E" w:rsidRDefault="000A7DBE" w:rsidP="00E2072B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III - ESPAÇO ACOLHEDOR AYLTON BATISTA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 xml:space="preserve">FUNDADO EM 02 DE ABRIL DE 2014 </w:t>
    </w:r>
  </w:p>
  <w:p w:rsidR="000A7DBE" w:rsidRPr="0056620A" w:rsidRDefault="000A7DBE" w:rsidP="00E57D5E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CNPJ 46.733.473/0002-80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12EF0AF7"/>
    <w:multiLevelType w:val="hybridMultilevel"/>
    <w:tmpl w:val="69E62676"/>
    <w:lvl w:ilvl="0" w:tplc="97D8B50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D014F3"/>
    <w:multiLevelType w:val="hybridMultilevel"/>
    <w:tmpl w:val="873201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A2256D"/>
    <w:multiLevelType w:val="hybridMultilevel"/>
    <w:tmpl w:val="1522F5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86605"/>
    <w:multiLevelType w:val="hybridMultilevel"/>
    <w:tmpl w:val="6EA2C0D8"/>
    <w:lvl w:ilvl="0" w:tplc="0416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92"/>
    <w:rsid w:val="00003E96"/>
    <w:rsid w:val="00020927"/>
    <w:rsid w:val="00032781"/>
    <w:rsid w:val="0005546A"/>
    <w:rsid w:val="00060513"/>
    <w:rsid w:val="000629C6"/>
    <w:rsid w:val="00066E8A"/>
    <w:rsid w:val="00067BA5"/>
    <w:rsid w:val="00081096"/>
    <w:rsid w:val="000A7DBE"/>
    <w:rsid w:val="000D169A"/>
    <w:rsid w:val="000E690D"/>
    <w:rsid w:val="000F0374"/>
    <w:rsid w:val="000F7CD5"/>
    <w:rsid w:val="00102B76"/>
    <w:rsid w:val="001050C4"/>
    <w:rsid w:val="001130AA"/>
    <w:rsid w:val="00115B56"/>
    <w:rsid w:val="00124947"/>
    <w:rsid w:val="00164038"/>
    <w:rsid w:val="00165A18"/>
    <w:rsid w:val="001713B8"/>
    <w:rsid w:val="0017424E"/>
    <w:rsid w:val="00185F0B"/>
    <w:rsid w:val="001A3EC0"/>
    <w:rsid w:val="001C33DC"/>
    <w:rsid w:val="00202154"/>
    <w:rsid w:val="0022103F"/>
    <w:rsid w:val="00224D11"/>
    <w:rsid w:val="00227000"/>
    <w:rsid w:val="00275906"/>
    <w:rsid w:val="002A6A8F"/>
    <w:rsid w:val="002B7BB8"/>
    <w:rsid w:val="002C68FC"/>
    <w:rsid w:val="002E4344"/>
    <w:rsid w:val="002F0D4F"/>
    <w:rsid w:val="00300192"/>
    <w:rsid w:val="0030137D"/>
    <w:rsid w:val="00306A34"/>
    <w:rsid w:val="0031022F"/>
    <w:rsid w:val="003245E6"/>
    <w:rsid w:val="00354A00"/>
    <w:rsid w:val="00366758"/>
    <w:rsid w:val="003A10E1"/>
    <w:rsid w:val="003B396B"/>
    <w:rsid w:val="003B6D50"/>
    <w:rsid w:val="003C3CA4"/>
    <w:rsid w:val="003F7A68"/>
    <w:rsid w:val="00403D5E"/>
    <w:rsid w:val="004109C7"/>
    <w:rsid w:val="00423BFE"/>
    <w:rsid w:val="004250E5"/>
    <w:rsid w:val="00454AEC"/>
    <w:rsid w:val="0046023E"/>
    <w:rsid w:val="00461DFC"/>
    <w:rsid w:val="004708C5"/>
    <w:rsid w:val="00476E67"/>
    <w:rsid w:val="00492FD4"/>
    <w:rsid w:val="004933B2"/>
    <w:rsid w:val="004B40E8"/>
    <w:rsid w:val="004B7BB3"/>
    <w:rsid w:val="004C12BB"/>
    <w:rsid w:val="004D06E9"/>
    <w:rsid w:val="004D5CA9"/>
    <w:rsid w:val="00516C19"/>
    <w:rsid w:val="00520B6D"/>
    <w:rsid w:val="00523CA3"/>
    <w:rsid w:val="00544826"/>
    <w:rsid w:val="00550FE2"/>
    <w:rsid w:val="00551A93"/>
    <w:rsid w:val="00556AEC"/>
    <w:rsid w:val="00565691"/>
    <w:rsid w:val="0056620A"/>
    <w:rsid w:val="005723D2"/>
    <w:rsid w:val="0059215E"/>
    <w:rsid w:val="005B772A"/>
    <w:rsid w:val="005B7881"/>
    <w:rsid w:val="005C3239"/>
    <w:rsid w:val="005C5E67"/>
    <w:rsid w:val="005E3DAC"/>
    <w:rsid w:val="005F4461"/>
    <w:rsid w:val="006029B7"/>
    <w:rsid w:val="00605351"/>
    <w:rsid w:val="00613A74"/>
    <w:rsid w:val="006174EA"/>
    <w:rsid w:val="00627530"/>
    <w:rsid w:val="00627752"/>
    <w:rsid w:val="0063507B"/>
    <w:rsid w:val="00646B27"/>
    <w:rsid w:val="00652D03"/>
    <w:rsid w:val="00655621"/>
    <w:rsid w:val="00667F05"/>
    <w:rsid w:val="00694DF8"/>
    <w:rsid w:val="006978E5"/>
    <w:rsid w:val="006A13A7"/>
    <w:rsid w:val="006A47D6"/>
    <w:rsid w:val="006A7B9A"/>
    <w:rsid w:val="006B08DF"/>
    <w:rsid w:val="006D4D60"/>
    <w:rsid w:val="006F3070"/>
    <w:rsid w:val="006F4B60"/>
    <w:rsid w:val="006F7FDD"/>
    <w:rsid w:val="0070162B"/>
    <w:rsid w:val="007354B5"/>
    <w:rsid w:val="00740395"/>
    <w:rsid w:val="00745943"/>
    <w:rsid w:val="00775A11"/>
    <w:rsid w:val="00782C9B"/>
    <w:rsid w:val="00787B65"/>
    <w:rsid w:val="007944F0"/>
    <w:rsid w:val="007A1A66"/>
    <w:rsid w:val="007A630B"/>
    <w:rsid w:val="007B3089"/>
    <w:rsid w:val="007B6010"/>
    <w:rsid w:val="007C7B74"/>
    <w:rsid w:val="007D5109"/>
    <w:rsid w:val="007F2C7A"/>
    <w:rsid w:val="00801412"/>
    <w:rsid w:val="008164ED"/>
    <w:rsid w:val="00820538"/>
    <w:rsid w:val="00835D4E"/>
    <w:rsid w:val="0083774C"/>
    <w:rsid w:val="00840312"/>
    <w:rsid w:val="00842473"/>
    <w:rsid w:val="0088227C"/>
    <w:rsid w:val="008851A0"/>
    <w:rsid w:val="008A3595"/>
    <w:rsid w:val="008A4156"/>
    <w:rsid w:val="008C6070"/>
    <w:rsid w:val="008E0C6E"/>
    <w:rsid w:val="00927C8E"/>
    <w:rsid w:val="0093728E"/>
    <w:rsid w:val="00950E46"/>
    <w:rsid w:val="00964EAF"/>
    <w:rsid w:val="0096569D"/>
    <w:rsid w:val="0097016F"/>
    <w:rsid w:val="00970CF2"/>
    <w:rsid w:val="009842C6"/>
    <w:rsid w:val="00993C6B"/>
    <w:rsid w:val="00993D9B"/>
    <w:rsid w:val="009A06CB"/>
    <w:rsid w:val="009A0C1A"/>
    <w:rsid w:val="009A6A25"/>
    <w:rsid w:val="009E078B"/>
    <w:rsid w:val="009E2271"/>
    <w:rsid w:val="009F6D3C"/>
    <w:rsid w:val="00A17D55"/>
    <w:rsid w:val="00A53C3C"/>
    <w:rsid w:val="00A72B97"/>
    <w:rsid w:val="00A811A9"/>
    <w:rsid w:val="00A85743"/>
    <w:rsid w:val="00AA3C57"/>
    <w:rsid w:val="00AA3DD8"/>
    <w:rsid w:val="00AB7727"/>
    <w:rsid w:val="00AC37E1"/>
    <w:rsid w:val="00AE0197"/>
    <w:rsid w:val="00AE1E20"/>
    <w:rsid w:val="00B017A2"/>
    <w:rsid w:val="00B129DF"/>
    <w:rsid w:val="00B3542C"/>
    <w:rsid w:val="00B5044C"/>
    <w:rsid w:val="00B52A91"/>
    <w:rsid w:val="00B56BE1"/>
    <w:rsid w:val="00B7725C"/>
    <w:rsid w:val="00B813F1"/>
    <w:rsid w:val="00BC78CE"/>
    <w:rsid w:val="00C10238"/>
    <w:rsid w:val="00C14D1F"/>
    <w:rsid w:val="00C261BE"/>
    <w:rsid w:val="00C27013"/>
    <w:rsid w:val="00C36816"/>
    <w:rsid w:val="00C70429"/>
    <w:rsid w:val="00C7433A"/>
    <w:rsid w:val="00C74B9E"/>
    <w:rsid w:val="00C9704C"/>
    <w:rsid w:val="00CA474A"/>
    <w:rsid w:val="00CB168F"/>
    <w:rsid w:val="00CB3579"/>
    <w:rsid w:val="00CC20AF"/>
    <w:rsid w:val="00CC2B78"/>
    <w:rsid w:val="00D016FC"/>
    <w:rsid w:val="00D01E39"/>
    <w:rsid w:val="00D17E7B"/>
    <w:rsid w:val="00D30E52"/>
    <w:rsid w:val="00D3279F"/>
    <w:rsid w:val="00D73BEC"/>
    <w:rsid w:val="00DA3B13"/>
    <w:rsid w:val="00DB26ED"/>
    <w:rsid w:val="00DE3230"/>
    <w:rsid w:val="00DE51B0"/>
    <w:rsid w:val="00DE704C"/>
    <w:rsid w:val="00DF26B9"/>
    <w:rsid w:val="00E005D9"/>
    <w:rsid w:val="00E055A5"/>
    <w:rsid w:val="00E103D2"/>
    <w:rsid w:val="00E11DF7"/>
    <w:rsid w:val="00E13257"/>
    <w:rsid w:val="00E2072B"/>
    <w:rsid w:val="00E214DA"/>
    <w:rsid w:val="00E261D4"/>
    <w:rsid w:val="00E31AA0"/>
    <w:rsid w:val="00E43319"/>
    <w:rsid w:val="00E52640"/>
    <w:rsid w:val="00E57D5E"/>
    <w:rsid w:val="00E631AC"/>
    <w:rsid w:val="00E665B7"/>
    <w:rsid w:val="00E67935"/>
    <w:rsid w:val="00EA3E42"/>
    <w:rsid w:val="00EB0C1E"/>
    <w:rsid w:val="00EC0434"/>
    <w:rsid w:val="00EE5197"/>
    <w:rsid w:val="00EE65A6"/>
    <w:rsid w:val="00EE68A0"/>
    <w:rsid w:val="00EF1C03"/>
    <w:rsid w:val="00EF6B76"/>
    <w:rsid w:val="00F0110B"/>
    <w:rsid w:val="00F24D12"/>
    <w:rsid w:val="00F310EB"/>
    <w:rsid w:val="00F31D30"/>
    <w:rsid w:val="00F40912"/>
    <w:rsid w:val="00F41E86"/>
    <w:rsid w:val="00F43C4E"/>
    <w:rsid w:val="00F52D1B"/>
    <w:rsid w:val="00F71710"/>
    <w:rsid w:val="00F76142"/>
    <w:rsid w:val="00F76D5A"/>
    <w:rsid w:val="00FA4A79"/>
    <w:rsid w:val="00FD0A9F"/>
    <w:rsid w:val="00FD223E"/>
    <w:rsid w:val="00FD3FE2"/>
    <w:rsid w:val="00FE20A3"/>
    <w:rsid w:val="00FF6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6495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232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411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90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937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594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68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654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419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460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8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563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cebpedregulho.com.br" TargetMode="External"/><Relationship Id="rId2" Type="http://schemas.openxmlformats.org/officeDocument/2006/relationships/hyperlink" Target="mailto:espacoacolhedorpedregulho@gmail.com" TargetMode="External"/><Relationship Id="rId1" Type="http://schemas.openxmlformats.org/officeDocument/2006/relationships/hyperlink" Target="mailto:ccebpedregulh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97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 Pedregulho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</dc:creator>
  <cp:lastModifiedBy>Ana Cláudia</cp:lastModifiedBy>
  <cp:revision>4</cp:revision>
  <cp:lastPrinted>2019-03-12T18:13:00Z</cp:lastPrinted>
  <dcterms:created xsi:type="dcterms:W3CDTF">2019-05-17T13:44:00Z</dcterms:created>
  <dcterms:modified xsi:type="dcterms:W3CDTF">2019-05-17T17:57:00Z</dcterms:modified>
</cp:coreProperties>
</file>